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Aanvraag  reservering Huisje    ‘ De Verpozing ‘  op Wijkergouw</w:t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vul in en stuur graag  naar : de.verpozing.wijkergouw@gmail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Uw persoonlijke gegevens: </w:t>
      </w:r>
    </w:p>
    <w:tbl>
      <w:tblPr>
        <w:tblStyle w:val="Table1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7087"/>
        <w:tblGridChange w:id="0">
          <w:tblGrid>
            <w:gridCol w:w="3403"/>
            <w:gridCol w:w="70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Naam en voornaam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Straat en huisnummer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Postcode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Gemeente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Telefoonnummer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Huurperiode en aantal personen: </w:t>
      </w:r>
    </w:p>
    <w:tbl>
      <w:tblPr>
        <w:tblStyle w:val="Table2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7087"/>
        <w:tblGridChange w:id="0">
          <w:tblGrid>
            <w:gridCol w:w="3403"/>
            <w:gridCol w:w="70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Start  zaterdag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Laatste dag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Eén of twee personen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Korte reden van verblijf :</w:t>
      </w:r>
    </w:p>
    <w:tbl>
      <w:tblPr>
        <w:tblStyle w:val="Table3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357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 wordt gebeld door één van onze vrijwilligers om de reservering te bespreken. Daarna verzoeken wij u het bedrag van 170 euro uiterlijk 2 weken voor de start van uw verblijf over te maken op rekeningnummer: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NL75TRIO0320369900 (C.E. Daniëls/R.H. Dekker)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Onder vermelding van: verhuur ‘ De Verpozing’ en startdatum verhuur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Als uw betaling door ons ontvangen is, wordt uw reservering omgezet in een definitieve boeking.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Aankomst: zaterdag om 15.00 uur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Vertrek: zaterdag om 11.00 uur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Adres: </w:t>
        <w:tab/>
        <w:t xml:space="preserve">Tuinpark Wijkergouw 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212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Wijkergouw 30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1023 NX  Amsterdam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De Verpozing - nr.. 70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21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200" w:line="276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